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0939CD1" wp14:paraId="2C078E63" wp14:textId="6C6AC287">
      <w:pPr>
        <w:pStyle w:val="Normal"/>
      </w:pPr>
      <w:r w:rsidR="5AC9E33B">
        <w:drawing>
          <wp:inline xmlns:wp14="http://schemas.microsoft.com/office/word/2010/wordprocessingDrawing" wp14:editId="25953726" wp14:anchorId="6CE8AF30">
            <wp:extent cx="7085288" cy="9172654"/>
            <wp:effectExtent l="0" t="0" r="0" b="0"/>
            <wp:docPr id="63930966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70333151" name="Picture 1770333151"/>
                    <pic:cNvPicPr/>
                  </pic:nvPicPr>
                  <pic:blipFill>
                    <a:blip xmlns:r="http://schemas.openxmlformats.org/officeDocument/2006/relationships" r:embed="rId12125569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085288" cy="9172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174343"/>
    <w:rsid w:val="01209AE3"/>
    <w:rsid w:val="10939CD1"/>
    <w:rsid w:val="5AC9E33B"/>
    <w:rsid w:val="6D17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74343"/>
  <w15:chartTrackingRefBased/>
  <w15:docId w15:val="{81BEE036-5DFB-4782-81CA-D81F9FB542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Id12125569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2026-04-20T14:39:59.7475457Z</dcterms:created>
  <dcterms:modified xsi:type="dcterms:W3CDTF">2026-04-20T14:42:59.1926085Z</dcterms:modified>
  <dc:creator>Hailey Belnap</dc:creator>
  <lastModifiedBy>Hailey Belnap</lastModifiedBy>
</coreProperties>
</file>